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7925C" w14:textId="77777777" w:rsidR="00C02AAE" w:rsidRDefault="00C02AAE" w:rsidP="00126567">
      <w:pPr>
        <w:spacing w:after="0"/>
        <w:rPr>
          <w:sz w:val="24"/>
          <w:szCs w:val="24"/>
        </w:rPr>
      </w:pPr>
    </w:p>
    <w:p w14:paraId="5E6D5849" w14:textId="77777777" w:rsidR="00126567" w:rsidRDefault="00126567" w:rsidP="00126567">
      <w:pPr>
        <w:spacing w:after="0"/>
        <w:rPr>
          <w:sz w:val="24"/>
          <w:szCs w:val="24"/>
        </w:rPr>
      </w:pPr>
    </w:p>
    <w:p w14:paraId="01592BEA" w14:textId="2A09B667" w:rsidR="00126567" w:rsidRDefault="00126208" w:rsidP="00126567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0D6725CC" w14:textId="77777777" w:rsidR="00126567" w:rsidRDefault="00126567" w:rsidP="00126567">
      <w:pPr>
        <w:spacing w:after="0"/>
        <w:rPr>
          <w:sz w:val="24"/>
          <w:szCs w:val="24"/>
        </w:rPr>
      </w:pPr>
    </w:p>
    <w:p w14:paraId="2FC7CEC0" w14:textId="01E7FD0D" w:rsidR="00126567" w:rsidRPr="00126208" w:rsidRDefault="00F725FB" w:rsidP="00126567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Food and Drug Administration (FDA)</w:t>
      </w:r>
    </w:p>
    <w:p w14:paraId="5B4F6784" w14:textId="31B0B037" w:rsidR="00126567" w:rsidRDefault="00F725FB" w:rsidP="0012656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A0842B" wp14:editId="116A141C">
            <wp:extent cx="3102016" cy="3017604"/>
            <wp:effectExtent l="0" t="0" r="3175" b="0"/>
            <wp:docPr id="111008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337" cy="302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8E09" w14:textId="77777777" w:rsidR="00126567" w:rsidRDefault="00126567" w:rsidP="00126567">
      <w:pPr>
        <w:spacing w:after="0"/>
        <w:rPr>
          <w:sz w:val="24"/>
          <w:szCs w:val="24"/>
        </w:rPr>
      </w:pPr>
    </w:p>
    <w:p w14:paraId="59370225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E5A250D" w14:textId="77777777" w:rsidR="00126208" w:rsidRDefault="00126208" w:rsidP="00126208">
      <w:pPr>
        <w:spacing w:after="0"/>
        <w:rPr>
          <w:sz w:val="24"/>
          <w:szCs w:val="24"/>
        </w:rPr>
      </w:pPr>
    </w:p>
    <w:p w14:paraId="534C34DF" w14:textId="238656A7" w:rsidR="00126208" w:rsidRPr="00126208" w:rsidRDefault="00F725FB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Drug Approvals</w:t>
      </w:r>
    </w:p>
    <w:p w14:paraId="2D951DFD" w14:textId="6E7F468D" w:rsidR="00126208" w:rsidRDefault="00F725FB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2085B4" wp14:editId="5F2A6D02">
            <wp:extent cx="2934183" cy="2718859"/>
            <wp:effectExtent l="0" t="0" r="0" b="5715"/>
            <wp:docPr id="15908775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013" cy="272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379E" w14:textId="77777777" w:rsidR="00126208" w:rsidRDefault="00126208" w:rsidP="00126208">
      <w:pPr>
        <w:spacing w:after="0"/>
        <w:rPr>
          <w:sz w:val="24"/>
          <w:szCs w:val="24"/>
        </w:rPr>
      </w:pPr>
    </w:p>
    <w:p w14:paraId="05DE97E5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4775EA75" w14:textId="77777777" w:rsidR="00126208" w:rsidRDefault="00126208" w:rsidP="00126208">
      <w:pPr>
        <w:spacing w:after="0"/>
        <w:rPr>
          <w:sz w:val="24"/>
          <w:szCs w:val="24"/>
        </w:rPr>
      </w:pPr>
    </w:p>
    <w:p w14:paraId="11B0622C" w14:textId="7030B7D2" w:rsidR="00126208" w:rsidRPr="00126208" w:rsidRDefault="00F725FB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Drug Development</w:t>
      </w:r>
    </w:p>
    <w:p w14:paraId="36B2F964" w14:textId="3BE62BBD" w:rsidR="00126208" w:rsidRDefault="00F725FB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E5ED00" wp14:editId="51F57D3E">
            <wp:extent cx="4982902" cy="2497537"/>
            <wp:effectExtent l="0" t="0" r="8255" b="0"/>
            <wp:docPr id="12369410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369" cy="251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7621" w14:textId="77777777" w:rsidR="00F725FB" w:rsidRDefault="00F725FB" w:rsidP="00126208">
      <w:pPr>
        <w:spacing w:after="0"/>
        <w:rPr>
          <w:sz w:val="24"/>
          <w:szCs w:val="24"/>
        </w:rPr>
      </w:pPr>
    </w:p>
    <w:p w14:paraId="0B164F24" w14:textId="5DF12ACC" w:rsidR="00126208" w:rsidRDefault="00F725FB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53A551" wp14:editId="04DBCA1F">
            <wp:extent cx="4503995" cy="2453833"/>
            <wp:effectExtent l="0" t="0" r="0" b="3810"/>
            <wp:docPr id="3547099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63" cy="246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9F11B" w14:textId="62B1B2B4" w:rsidR="006515FC" w:rsidRDefault="006515FC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F8B978" wp14:editId="18FD0D9F">
            <wp:extent cx="5712960" cy="2818435"/>
            <wp:effectExtent l="0" t="0" r="2540" b="1270"/>
            <wp:docPr id="3293878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472" cy="282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8773" w14:textId="77777777" w:rsidR="00F725FB" w:rsidRDefault="00F725FB" w:rsidP="00126208">
      <w:pPr>
        <w:spacing w:after="0"/>
        <w:rPr>
          <w:sz w:val="24"/>
          <w:szCs w:val="24"/>
        </w:rPr>
      </w:pPr>
    </w:p>
    <w:p w14:paraId="71E6DB70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407D3CD7" w14:textId="77777777" w:rsidR="00126208" w:rsidRDefault="00126208" w:rsidP="00126208">
      <w:pPr>
        <w:spacing w:after="0"/>
        <w:rPr>
          <w:sz w:val="24"/>
          <w:szCs w:val="24"/>
        </w:rPr>
      </w:pPr>
    </w:p>
    <w:p w14:paraId="1F93E657" w14:textId="515A11CE" w:rsidR="00126208" w:rsidRPr="00126208" w:rsidRDefault="006515FC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Phase 1 Clinical Trials</w:t>
      </w:r>
    </w:p>
    <w:p w14:paraId="07F8501B" w14:textId="4CE9EA37" w:rsidR="00126208" w:rsidRDefault="006515FC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252523" wp14:editId="0F292604">
            <wp:extent cx="5671595" cy="2754760"/>
            <wp:effectExtent l="0" t="0" r="5715" b="7620"/>
            <wp:docPr id="17804604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651" cy="276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CDA2" w14:textId="77777777" w:rsidR="00126208" w:rsidRDefault="00126208" w:rsidP="00126208">
      <w:pPr>
        <w:spacing w:after="0"/>
        <w:rPr>
          <w:sz w:val="24"/>
          <w:szCs w:val="24"/>
        </w:rPr>
      </w:pPr>
    </w:p>
    <w:p w14:paraId="314EB80A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33F71899" w14:textId="77777777" w:rsidR="00126208" w:rsidRDefault="00126208" w:rsidP="00126208">
      <w:pPr>
        <w:spacing w:after="0"/>
        <w:rPr>
          <w:sz w:val="24"/>
          <w:szCs w:val="24"/>
        </w:rPr>
      </w:pPr>
    </w:p>
    <w:p w14:paraId="29776B91" w14:textId="1D29FF7E" w:rsidR="00126208" w:rsidRPr="00126208" w:rsidRDefault="00031D08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Phase 2 Clinical Trials</w:t>
      </w:r>
    </w:p>
    <w:p w14:paraId="6566662D" w14:textId="0A692922" w:rsidR="00126208" w:rsidRDefault="00031D08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CAEBA1" wp14:editId="4399C359">
            <wp:extent cx="5694745" cy="2889786"/>
            <wp:effectExtent l="0" t="0" r="1270" b="6350"/>
            <wp:docPr id="21096221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295" cy="289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B7A6" w14:textId="77777777" w:rsidR="00126208" w:rsidRDefault="00126208" w:rsidP="00126208">
      <w:pPr>
        <w:spacing w:after="0"/>
        <w:rPr>
          <w:sz w:val="24"/>
          <w:szCs w:val="24"/>
        </w:rPr>
      </w:pPr>
    </w:p>
    <w:p w14:paraId="2D1412FA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7628D915" w14:textId="77777777" w:rsidR="00126208" w:rsidRDefault="00126208" w:rsidP="00126208">
      <w:pPr>
        <w:spacing w:after="0"/>
        <w:rPr>
          <w:sz w:val="24"/>
          <w:szCs w:val="24"/>
        </w:rPr>
      </w:pPr>
    </w:p>
    <w:p w14:paraId="181CF9C9" w14:textId="35854CC6" w:rsidR="00126208" w:rsidRPr="00126208" w:rsidRDefault="00031D08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Phase 3 Clinical Trials</w:t>
      </w:r>
    </w:p>
    <w:p w14:paraId="2AA750F0" w14:textId="03EC217F" w:rsidR="00126208" w:rsidRDefault="00031D08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F8B6BC" wp14:editId="64F57CFD">
            <wp:extent cx="5683170" cy="2857535"/>
            <wp:effectExtent l="0" t="0" r="0" b="0"/>
            <wp:docPr id="20536584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618" cy="286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D483" w14:textId="77777777" w:rsidR="00126208" w:rsidRDefault="00126208" w:rsidP="00126208">
      <w:pPr>
        <w:spacing w:after="0"/>
        <w:rPr>
          <w:sz w:val="24"/>
          <w:szCs w:val="24"/>
        </w:rPr>
      </w:pPr>
    </w:p>
    <w:p w14:paraId="6C5D90CF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C8952B4" w14:textId="77777777" w:rsidR="00126208" w:rsidRDefault="00126208" w:rsidP="00126208">
      <w:pPr>
        <w:spacing w:after="0"/>
        <w:rPr>
          <w:sz w:val="24"/>
          <w:szCs w:val="24"/>
        </w:rPr>
      </w:pPr>
    </w:p>
    <w:p w14:paraId="1B36A6D3" w14:textId="6C9340A9" w:rsidR="00126208" w:rsidRPr="00126208" w:rsidRDefault="00EF1A1C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Phase 4 Clinical Trials (Post-Marketing)</w:t>
      </w:r>
    </w:p>
    <w:p w14:paraId="1AAAA18E" w14:textId="0D0F1136" w:rsidR="00126208" w:rsidRDefault="00EF1A1C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E9495B" wp14:editId="2324D4D4">
            <wp:extent cx="5700532" cy="2926875"/>
            <wp:effectExtent l="0" t="0" r="0" b="6985"/>
            <wp:docPr id="7957648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546" cy="293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8135" w14:textId="77777777" w:rsidR="00126208" w:rsidRDefault="00126208" w:rsidP="00126208">
      <w:pPr>
        <w:spacing w:after="0"/>
        <w:rPr>
          <w:sz w:val="24"/>
          <w:szCs w:val="24"/>
        </w:rPr>
      </w:pPr>
    </w:p>
    <w:p w14:paraId="0ADD7FB6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E791818" w14:textId="77777777" w:rsidR="00126208" w:rsidRDefault="00126208" w:rsidP="00126208">
      <w:pPr>
        <w:spacing w:after="0"/>
        <w:rPr>
          <w:sz w:val="24"/>
          <w:szCs w:val="24"/>
        </w:rPr>
      </w:pPr>
    </w:p>
    <w:p w14:paraId="369E4CA7" w14:textId="6AA817AE" w:rsidR="00126208" w:rsidRPr="00126208" w:rsidRDefault="00EF1A1C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Drug Recalls</w:t>
      </w:r>
    </w:p>
    <w:p w14:paraId="71EF66ED" w14:textId="0FB94A39" w:rsidR="00126208" w:rsidRDefault="00EF1A1C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AA845D" wp14:editId="64439508">
            <wp:extent cx="2754630" cy="2940050"/>
            <wp:effectExtent l="0" t="0" r="7620" b="0"/>
            <wp:docPr id="2147053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7E26" w14:textId="77777777" w:rsidR="00126208" w:rsidRDefault="00126208" w:rsidP="00126208">
      <w:pPr>
        <w:spacing w:after="0"/>
        <w:rPr>
          <w:sz w:val="24"/>
          <w:szCs w:val="24"/>
        </w:rPr>
      </w:pPr>
    </w:p>
    <w:p w14:paraId="79902894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A71BF7C" w14:textId="77777777" w:rsidR="00126208" w:rsidRDefault="00126208" w:rsidP="00126208">
      <w:pPr>
        <w:spacing w:after="0"/>
        <w:rPr>
          <w:sz w:val="24"/>
          <w:szCs w:val="24"/>
        </w:rPr>
      </w:pPr>
    </w:p>
    <w:p w14:paraId="68CBCC7D" w14:textId="4F4CACDC" w:rsidR="00126208" w:rsidRPr="00126208" w:rsidRDefault="00EF1A1C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Drug Recall Classes</w:t>
      </w:r>
    </w:p>
    <w:p w14:paraId="6D70CC72" w14:textId="19BF499F" w:rsidR="00126208" w:rsidRDefault="00EF1A1C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36E191" wp14:editId="0029259A">
            <wp:extent cx="5778981" cy="3107803"/>
            <wp:effectExtent l="0" t="0" r="0" b="0"/>
            <wp:docPr id="700272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63" cy="311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26FB" w14:textId="77777777" w:rsidR="00126208" w:rsidRDefault="00126208" w:rsidP="00126208">
      <w:pPr>
        <w:spacing w:after="0"/>
        <w:rPr>
          <w:sz w:val="24"/>
          <w:szCs w:val="24"/>
        </w:rPr>
      </w:pPr>
    </w:p>
    <w:p w14:paraId="52C41E82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48D34B53" w14:textId="77777777" w:rsidR="00126208" w:rsidRDefault="00126208" w:rsidP="00126208">
      <w:pPr>
        <w:spacing w:after="0"/>
        <w:rPr>
          <w:sz w:val="24"/>
          <w:szCs w:val="24"/>
        </w:rPr>
      </w:pPr>
    </w:p>
    <w:p w14:paraId="6CFD90C8" w14:textId="22C0CA3A" w:rsidR="00126208" w:rsidRPr="00126208" w:rsidRDefault="005F3128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Market Withdrawal</w:t>
      </w:r>
    </w:p>
    <w:p w14:paraId="56A83C7F" w14:textId="24881F20" w:rsidR="00126208" w:rsidRDefault="005F3128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01F13D" wp14:editId="421B1883">
            <wp:extent cx="2482850" cy="3409950"/>
            <wp:effectExtent l="0" t="0" r="0" b="0"/>
            <wp:docPr id="5701074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A716" w14:textId="77777777" w:rsidR="00126208" w:rsidRDefault="00126208" w:rsidP="00126208">
      <w:pPr>
        <w:spacing w:after="0"/>
        <w:rPr>
          <w:sz w:val="24"/>
          <w:szCs w:val="24"/>
        </w:rPr>
      </w:pPr>
    </w:p>
    <w:p w14:paraId="3287AD64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1A13AA39" w14:textId="77777777" w:rsidR="00126208" w:rsidRDefault="00126208" w:rsidP="00126208">
      <w:pPr>
        <w:spacing w:after="0"/>
        <w:rPr>
          <w:sz w:val="24"/>
          <w:szCs w:val="24"/>
        </w:rPr>
      </w:pPr>
    </w:p>
    <w:p w14:paraId="7F761ED3" w14:textId="5926BB46" w:rsidR="00126208" w:rsidRPr="00126208" w:rsidRDefault="00B373BA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Medical Device Safety Alert</w:t>
      </w:r>
    </w:p>
    <w:p w14:paraId="718987D9" w14:textId="2706F1E0" w:rsidR="00126208" w:rsidRDefault="00B373BA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C7DF00" wp14:editId="52D1F966">
            <wp:extent cx="1860550" cy="2593175"/>
            <wp:effectExtent l="0" t="0" r="6350" b="0"/>
            <wp:docPr id="3062193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984" cy="259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9222" w14:textId="77777777" w:rsidR="00126208" w:rsidRDefault="00126208" w:rsidP="00126208">
      <w:pPr>
        <w:spacing w:after="0"/>
        <w:rPr>
          <w:sz w:val="24"/>
          <w:szCs w:val="24"/>
        </w:rPr>
      </w:pPr>
    </w:p>
    <w:p w14:paraId="234BF766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345EBDC0" w14:textId="77777777" w:rsidR="00126208" w:rsidRDefault="00126208" w:rsidP="00126208">
      <w:pPr>
        <w:spacing w:after="0"/>
        <w:rPr>
          <w:sz w:val="24"/>
          <w:szCs w:val="24"/>
        </w:rPr>
      </w:pPr>
    </w:p>
    <w:p w14:paraId="31A24358" w14:textId="4BDDB714" w:rsidR="00126208" w:rsidRPr="00126208" w:rsidRDefault="008875EA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How to Handle Recalls</w:t>
      </w:r>
    </w:p>
    <w:p w14:paraId="38FE6395" w14:textId="3778A4DB" w:rsidR="00126208" w:rsidRDefault="008875EA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BAEB3F" wp14:editId="7AC37551">
            <wp:extent cx="7258050" cy="4032250"/>
            <wp:effectExtent l="0" t="0" r="0" b="6350"/>
            <wp:docPr id="18296568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1217" w14:textId="77777777" w:rsidR="00126208" w:rsidRDefault="00126208" w:rsidP="00126208">
      <w:pPr>
        <w:spacing w:after="0"/>
        <w:rPr>
          <w:sz w:val="24"/>
          <w:szCs w:val="24"/>
        </w:rPr>
      </w:pPr>
    </w:p>
    <w:p w14:paraId="18A5B05C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76B6F26" w14:textId="77777777" w:rsidR="00126208" w:rsidRDefault="00126208" w:rsidP="00126208">
      <w:pPr>
        <w:spacing w:after="0"/>
        <w:rPr>
          <w:sz w:val="24"/>
          <w:szCs w:val="24"/>
        </w:rPr>
      </w:pPr>
    </w:p>
    <w:p w14:paraId="5F93C158" w14:textId="771328A0" w:rsidR="00126208" w:rsidRPr="00126208" w:rsidRDefault="002A7DD4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Medication Safety</w:t>
      </w:r>
    </w:p>
    <w:p w14:paraId="426D442E" w14:textId="6C8A958F" w:rsidR="00126208" w:rsidRDefault="002A7DD4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61462E" wp14:editId="419E2F55">
            <wp:extent cx="3365500" cy="3536950"/>
            <wp:effectExtent l="0" t="0" r="6350" b="6350"/>
            <wp:docPr id="12478260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722C" w14:textId="77777777" w:rsidR="00126208" w:rsidRDefault="00126208" w:rsidP="00126208">
      <w:pPr>
        <w:spacing w:after="0"/>
        <w:rPr>
          <w:sz w:val="24"/>
          <w:szCs w:val="24"/>
        </w:rPr>
      </w:pPr>
    </w:p>
    <w:p w14:paraId="6E71FD8A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6188534" w14:textId="77777777" w:rsidR="00126208" w:rsidRDefault="00126208" w:rsidP="00126208">
      <w:pPr>
        <w:spacing w:after="0"/>
        <w:rPr>
          <w:sz w:val="24"/>
          <w:szCs w:val="24"/>
        </w:rPr>
      </w:pPr>
    </w:p>
    <w:p w14:paraId="15BAEF4A" w14:textId="115E64EF" w:rsidR="00126208" w:rsidRPr="00126208" w:rsidRDefault="00153145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MedWatch</w:t>
      </w:r>
    </w:p>
    <w:p w14:paraId="3F7AA3BA" w14:textId="4851EB44" w:rsidR="00126208" w:rsidRDefault="00153145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658E1E" wp14:editId="20E9158A">
            <wp:extent cx="5257800" cy="1826699"/>
            <wp:effectExtent l="0" t="0" r="0" b="2540"/>
            <wp:docPr id="5839893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37" cy="183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F919" w14:textId="77777777" w:rsidR="00126208" w:rsidRDefault="00126208" w:rsidP="00126208">
      <w:pPr>
        <w:spacing w:after="0"/>
        <w:rPr>
          <w:sz w:val="24"/>
          <w:szCs w:val="24"/>
        </w:rPr>
      </w:pPr>
    </w:p>
    <w:p w14:paraId="044C2ED2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79ACCFA1" w14:textId="77777777" w:rsidR="00126208" w:rsidRDefault="00126208" w:rsidP="00126208">
      <w:pPr>
        <w:spacing w:after="0"/>
        <w:rPr>
          <w:sz w:val="24"/>
          <w:szCs w:val="24"/>
        </w:rPr>
      </w:pPr>
    </w:p>
    <w:p w14:paraId="75A64D2B" w14:textId="0EB5FF13" w:rsidR="00126208" w:rsidRPr="00126208" w:rsidRDefault="00153145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Black Box Warning</w:t>
      </w:r>
    </w:p>
    <w:p w14:paraId="07EB6A3A" w14:textId="0FBEB4ED" w:rsidR="00126208" w:rsidRDefault="00153145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CA4B91" wp14:editId="44411490">
            <wp:extent cx="3200400" cy="3346450"/>
            <wp:effectExtent l="0" t="0" r="0" b="6350"/>
            <wp:docPr id="6350193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F36E" w14:textId="77777777" w:rsidR="00126208" w:rsidRDefault="00126208" w:rsidP="00126208">
      <w:pPr>
        <w:spacing w:after="0"/>
        <w:rPr>
          <w:sz w:val="24"/>
          <w:szCs w:val="24"/>
        </w:rPr>
      </w:pPr>
    </w:p>
    <w:p w14:paraId="3BC5C44A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D081224" w14:textId="77777777" w:rsidR="00126208" w:rsidRDefault="00126208" w:rsidP="00126208">
      <w:pPr>
        <w:spacing w:after="0"/>
        <w:rPr>
          <w:sz w:val="24"/>
          <w:szCs w:val="24"/>
        </w:rPr>
      </w:pPr>
    </w:p>
    <w:p w14:paraId="29ACBEF4" w14:textId="5F7CD9A8" w:rsidR="00126208" w:rsidRPr="00126208" w:rsidRDefault="00507004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Drug Enforcement Administration (DEA)</w:t>
      </w:r>
    </w:p>
    <w:p w14:paraId="6326623E" w14:textId="6ECA6C57" w:rsidR="00126208" w:rsidRDefault="00507004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76A8D9" wp14:editId="567C04A1">
            <wp:extent cx="3270250" cy="3194050"/>
            <wp:effectExtent l="0" t="0" r="6350" b="6350"/>
            <wp:docPr id="4089664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C8ED" w14:textId="77777777" w:rsidR="00126208" w:rsidRDefault="00126208" w:rsidP="00126208">
      <w:pPr>
        <w:spacing w:after="0"/>
        <w:rPr>
          <w:sz w:val="24"/>
          <w:szCs w:val="24"/>
        </w:rPr>
      </w:pPr>
    </w:p>
    <w:p w14:paraId="0A90153A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48AFF7A" w14:textId="77777777" w:rsidR="00126208" w:rsidRDefault="00126208" w:rsidP="00126208">
      <w:pPr>
        <w:spacing w:after="0"/>
        <w:rPr>
          <w:sz w:val="24"/>
          <w:szCs w:val="24"/>
        </w:rPr>
      </w:pPr>
    </w:p>
    <w:p w14:paraId="7377C801" w14:textId="5EFF9DA3" w:rsidR="00126208" w:rsidRPr="00126208" w:rsidRDefault="00507004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Verifying DEA Numbers</w:t>
      </w:r>
    </w:p>
    <w:p w14:paraId="5540C2A7" w14:textId="2EEE9BFB" w:rsidR="00126208" w:rsidRDefault="00507004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107F73" wp14:editId="67C167CD">
            <wp:extent cx="5949626" cy="2673350"/>
            <wp:effectExtent l="0" t="0" r="0" b="0"/>
            <wp:docPr id="20334231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540" cy="267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856E9" w14:textId="77777777" w:rsidR="00126208" w:rsidRDefault="00126208" w:rsidP="00126208">
      <w:pPr>
        <w:spacing w:after="0"/>
        <w:rPr>
          <w:sz w:val="24"/>
          <w:szCs w:val="24"/>
        </w:rPr>
      </w:pPr>
    </w:p>
    <w:p w14:paraId="13AB051C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2EFBC32" w14:textId="77777777" w:rsidR="00126208" w:rsidRDefault="00126208" w:rsidP="00126208">
      <w:pPr>
        <w:spacing w:after="0"/>
        <w:rPr>
          <w:sz w:val="24"/>
          <w:szCs w:val="24"/>
        </w:rPr>
      </w:pPr>
    </w:p>
    <w:p w14:paraId="62138668" w14:textId="6A15CA03" w:rsidR="00126208" w:rsidRPr="00126208" w:rsidRDefault="00507004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Verifying DEA Numbers Manually</w:t>
      </w:r>
    </w:p>
    <w:p w14:paraId="22181F1F" w14:textId="03E18276" w:rsidR="00126208" w:rsidRDefault="00507004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A41DB2" wp14:editId="18C1507C">
            <wp:extent cx="5372100" cy="2872448"/>
            <wp:effectExtent l="0" t="0" r="0" b="4445"/>
            <wp:docPr id="2695016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336" cy="28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C485" w14:textId="77777777" w:rsidR="00EA4C10" w:rsidRDefault="00EA4C10" w:rsidP="00126208">
      <w:pPr>
        <w:spacing w:after="0"/>
        <w:rPr>
          <w:sz w:val="24"/>
          <w:szCs w:val="24"/>
        </w:rPr>
      </w:pPr>
    </w:p>
    <w:p w14:paraId="51416299" w14:textId="4B4352CA" w:rsidR="00EA4C10" w:rsidRDefault="00EA4C10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871246" wp14:editId="20CC2A55">
            <wp:extent cx="6134100" cy="3408435"/>
            <wp:effectExtent l="0" t="0" r="0" b="1905"/>
            <wp:docPr id="4848369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341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ABDA" w14:textId="77777777" w:rsidR="00126208" w:rsidRDefault="00126208" w:rsidP="00126208">
      <w:pPr>
        <w:spacing w:after="0"/>
        <w:rPr>
          <w:sz w:val="24"/>
          <w:szCs w:val="24"/>
        </w:rPr>
      </w:pPr>
    </w:p>
    <w:p w14:paraId="3AC37787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77CD4BC2" w14:textId="77777777" w:rsidR="00126208" w:rsidRDefault="00126208" w:rsidP="00126208">
      <w:pPr>
        <w:spacing w:after="0"/>
        <w:rPr>
          <w:sz w:val="24"/>
          <w:szCs w:val="24"/>
        </w:rPr>
      </w:pPr>
    </w:p>
    <w:p w14:paraId="19E049E4" w14:textId="401EC57F" w:rsidR="00126208" w:rsidRPr="00126208" w:rsidRDefault="00EA4C10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Prescription Monitoring Programs (PMP)</w:t>
      </w:r>
    </w:p>
    <w:p w14:paraId="4C7F5F68" w14:textId="404735F8" w:rsidR="00126208" w:rsidRDefault="00EA4C10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01371D" wp14:editId="121810BF">
            <wp:extent cx="7143750" cy="3835400"/>
            <wp:effectExtent l="0" t="0" r="0" b="0"/>
            <wp:docPr id="19864909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FFBB" w14:textId="77777777" w:rsidR="00126208" w:rsidRDefault="00126208" w:rsidP="00126208">
      <w:pPr>
        <w:spacing w:after="0"/>
        <w:rPr>
          <w:sz w:val="24"/>
          <w:szCs w:val="24"/>
        </w:rPr>
      </w:pPr>
    </w:p>
    <w:p w14:paraId="290E98CE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3008D195" w14:textId="77777777" w:rsidR="00126208" w:rsidRDefault="00126208" w:rsidP="00126208">
      <w:pPr>
        <w:spacing w:after="0"/>
        <w:rPr>
          <w:sz w:val="24"/>
          <w:szCs w:val="24"/>
        </w:rPr>
      </w:pPr>
    </w:p>
    <w:p w14:paraId="5D5D0430" w14:textId="2F415DF9" w:rsidR="00126208" w:rsidRPr="00126208" w:rsidRDefault="00C409E6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Joint Commission</w:t>
      </w:r>
    </w:p>
    <w:p w14:paraId="54769514" w14:textId="7D756EA4" w:rsidR="00126208" w:rsidRDefault="00C409E6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8F23B8" wp14:editId="052BD41F">
            <wp:extent cx="7156450" cy="2546350"/>
            <wp:effectExtent l="0" t="0" r="6350" b="6350"/>
            <wp:docPr id="2196489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4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12D4" w14:textId="77777777" w:rsidR="00126208" w:rsidRDefault="00126208" w:rsidP="00126208">
      <w:pPr>
        <w:spacing w:after="0"/>
        <w:rPr>
          <w:sz w:val="24"/>
          <w:szCs w:val="24"/>
        </w:rPr>
      </w:pPr>
    </w:p>
    <w:p w14:paraId="55D944CD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0B315AFF" w14:textId="77777777" w:rsidR="00126208" w:rsidRDefault="00126208" w:rsidP="00126208">
      <w:pPr>
        <w:spacing w:after="0"/>
        <w:rPr>
          <w:sz w:val="24"/>
          <w:szCs w:val="24"/>
        </w:rPr>
      </w:pPr>
    </w:p>
    <w:p w14:paraId="7F7C9909" w14:textId="640D4A8E" w:rsidR="00126208" w:rsidRPr="00126208" w:rsidRDefault="00C409E6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State Board of Pharmacy</w:t>
      </w:r>
    </w:p>
    <w:p w14:paraId="6A07FB82" w14:textId="52C7EBED" w:rsidR="00126208" w:rsidRDefault="00C409E6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DCECEF" wp14:editId="6DE0591F">
            <wp:extent cx="4076700" cy="3187700"/>
            <wp:effectExtent l="0" t="0" r="0" b="0"/>
            <wp:docPr id="17639752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9333" w14:textId="77777777" w:rsidR="00126208" w:rsidRDefault="00126208" w:rsidP="00126208">
      <w:pPr>
        <w:spacing w:after="0"/>
        <w:rPr>
          <w:sz w:val="24"/>
          <w:szCs w:val="24"/>
        </w:rPr>
      </w:pPr>
    </w:p>
    <w:p w14:paraId="2E43F7BA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00835924" w14:textId="77777777" w:rsidR="00126208" w:rsidRDefault="00126208" w:rsidP="00126208">
      <w:pPr>
        <w:spacing w:after="0"/>
        <w:rPr>
          <w:sz w:val="24"/>
          <w:szCs w:val="24"/>
        </w:rPr>
      </w:pPr>
    </w:p>
    <w:p w14:paraId="49FF60E4" w14:textId="395B8F38" w:rsidR="00126208" w:rsidRPr="00126208" w:rsidRDefault="00267971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National Association of the Board of Pharmacy</w:t>
      </w:r>
      <w:r w:rsidR="00940A53">
        <w:rPr>
          <w:b/>
          <w:bCs/>
          <w:sz w:val="56"/>
          <w:szCs w:val="56"/>
        </w:rPr>
        <w:t xml:space="preserve"> (NABP)</w:t>
      </w:r>
    </w:p>
    <w:p w14:paraId="6534E81D" w14:textId="74109573" w:rsidR="00126208" w:rsidRDefault="00267971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2F0982" wp14:editId="2AEBD33E">
            <wp:extent cx="5048250" cy="2230622"/>
            <wp:effectExtent l="0" t="0" r="0" b="0"/>
            <wp:docPr id="7535190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561" cy="22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8B4F" w14:textId="77777777" w:rsidR="00126208" w:rsidRDefault="00126208" w:rsidP="00126208">
      <w:pPr>
        <w:spacing w:after="0"/>
        <w:rPr>
          <w:sz w:val="24"/>
          <w:szCs w:val="24"/>
        </w:rPr>
      </w:pPr>
    </w:p>
    <w:p w14:paraId="1E222952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1F97FD8A" w14:textId="77777777" w:rsidR="00126208" w:rsidRDefault="00126208" w:rsidP="00126208">
      <w:pPr>
        <w:spacing w:after="0"/>
        <w:rPr>
          <w:sz w:val="24"/>
          <w:szCs w:val="24"/>
        </w:rPr>
      </w:pPr>
    </w:p>
    <w:p w14:paraId="24E66D4D" w14:textId="093EED84" w:rsidR="00126208" w:rsidRPr="00126208" w:rsidRDefault="007C1AD2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American Society of Health System Pharmacies</w:t>
      </w:r>
    </w:p>
    <w:p w14:paraId="36FBF877" w14:textId="5DA33D2B" w:rsidR="00126208" w:rsidRDefault="007C1AD2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87CFD2" wp14:editId="1CE99266">
            <wp:extent cx="4445000" cy="2201378"/>
            <wp:effectExtent l="0" t="0" r="0" b="8890"/>
            <wp:docPr id="16231702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962" cy="221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D0BB" w14:textId="77777777" w:rsidR="00126208" w:rsidRDefault="00126208" w:rsidP="00126208">
      <w:pPr>
        <w:spacing w:after="0"/>
        <w:rPr>
          <w:sz w:val="24"/>
          <w:szCs w:val="24"/>
        </w:rPr>
      </w:pPr>
    </w:p>
    <w:p w14:paraId="3E8F9E87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6C17FFB" w14:textId="77777777" w:rsidR="00126208" w:rsidRDefault="00126208" w:rsidP="00126208">
      <w:pPr>
        <w:spacing w:after="0"/>
        <w:rPr>
          <w:sz w:val="24"/>
          <w:szCs w:val="24"/>
        </w:rPr>
      </w:pPr>
    </w:p>
    <w:p w14:paraId="685778FA" w14:textId="6C54BD24" w:rsidR="00126208" w:rsidRPr="00126208" w:rsidRDefault="00AD169F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Accreditation Council for Pharmacy Education</w:t>
      </w:r>
    </w:p>
    <w:p w14:paraId="7EC902E1" w14:textId="798DD81A" w:rsidR="00126208" w:rsidRDefault="00AD169F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4BB613" wp14:editId="28DF3D1A">
            <wp:extent cx="4203700" cy="1326793"/>
            <wp:effectExtent l="0" t="0" r="6350" b="6985"/>
            <wp:docPr id="2072937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618" cy="133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7FCE" w14:textId="77777777" w:rsidR="00126208" w:rsidRDefault="00126208" w:rsidP="00126208">
      <w:pPr>
        <w:spacing w:after="0"/>
        <w:rPr>
          <w:sz w:val="24"/>
          <w:szCs w:val="24"/>
        </w:rPr>
      </w:pPr>
    </w:p>
    <w:p w14:paraId="5CB3C44C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777E75DE" w14:textId="77777777" w:rsidR="00126208" w:rsidRDefault="00126208" w:rsidP="00126208">
      <w:pPr>
        <w:spacing w:after="0"/>
        <w:rPr>
          <w:sz w:val="24"/>
          <w:szCs w:val="24"/>
        </w:rPr>
      </w:pPr>
    </w:p>
    <w:p w14:paraId="497CBE48" w14:textId="0CCD7936" w:rsidR="00126208" w:rsidRPr="00126208" w:rsidRDefault="00AD169F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Federal vs. State Pharmacy Law</w:t>
      </w:r>
    </w:p>
    <w:p w14:paraId="519CBB14" w14:textId="61BD134C" w:rsidR="00126208" w:rsidRDefault="00AD169F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49DDC5" wp14:editId="78E419C2">
            <wp:extent cx="2959100" cy="3219450"/>
            <wp:effectExtent l="0" t="0" r="0" b="0"/>
            <wp:docPr id="13578852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25C1" w14:textId="77777777" w:rsidR="00DF02DB" w:rsidRDefault="00DF02DB" w:rsidP="00126208">
      <w:pPr>
        <w:spacing w:after="0"/>
        <w:rPr>
          <w:sz w:val="24"/>
          <w:szCs w:val="24"/>
        </w:rPr>
      </w:pPr>
    </w:p>
    <w:p w14:paraId="6E4A216B" w14:textId="42F058E0" w:rsidR="00DF02DB" w:rsidRDefault="00DF02DB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EFBCAC" wp14:editId="1C7FB465">
            <wp:extent cx="6037333" cy="3308350"/>
            <wp:effectExtent l="0" t="0" r="1905" b="6350"/>
            <wp:docPr id="768448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853" cy="331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9AB5" w14:textId="77777777" w:rsidR="00814571" w:rsidRDefault="00814571" w:rsidP="00126208">
      <w:pPr>
        <w:spacing w:after="0"/>
        <w:rPr>
          <w:sz w:val="24"/>
          <w:szCs w:val="24"/>
        </w:rPr>
      </w:pPr>
    </w:p>
    <w:p w14:paraId="2DA16EFC" w14:textId="11E68A8B" w:rsidR="00814571" w:rsidRDefault="00814571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C61791" wp14:editId="135B4CE9">
            <wp:extent cx="6045200" cy="3419182"/>
            <wp:effectExtent l="0" t="0" r="0" b="0"/>
            <wp:docPr id="11495403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44" cy="342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1CFD4" w14:textId="77777777" w:rsidR="00126208" w:rsidRDefault="00126208" w:rsidP="00126208">
      <w:pPr>
        <w:spacing w:after="0"/>
        <w:rPr>
          <w:sz w:val="24"/>
          <w:szCs w:val="24"/>
        </w:rPr>
      </w:pPr>
    </w:p>
    <w:p w14:paraId="1A4E982A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43033CF" w14:textId="77777777" w:rsidR="00126208" w:rsidRDefault="00126208" w:rsidP="00126208">
      <w:pPr>
        <w:spacing w:after="0"/>
        <w:rPr>
          <w:sz w:val="24"/>
          <w:szCs w:val="24"/>
        </w:rPr>
      </w:pPr>
    </w:p>
    <w:p w14:paraId="58408103" w14:textId="61D16936" w:rsidR="00126208" w:rsidRPr="00126208" w:rsidRDefault="00814571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1906 – Pure Food and Drug Act</w:t>
      </w:r>
    </w:p>
    <w:p w14:paraId="3DA230BF" w14:textId="54FED653" w:rsidR="00126208" w:rsidRDefault="00814571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378B22" wp14:editId="41E39DFB">
            <wp:extent cx="6127750" cy="1741398"/>
            <wp:effectExtent l="0" t="0" r="6350" b="0"/>
            <wp:docPr id="1674443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30" cy="174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F55E" w14:textId="77777777" w:rsidR="00126208" w:rsidRDefault="00126208" w:rsidP="00126208">
      <w:pPr>
        <w:spacing w:after="0"/>
        <w:rPr>
          <w:sz w:val="24"/>
          <w:szCs w:val="24"/>
        </w:rPr>
      </w:pPr>
    </w:p>
    <w:p w14:paraId="14B5D2CB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1E647FB4" w14:textId="77777777" w:rsidR="00126208" w:rsidRDefault="00126208" w:rsidP="00126208">
      <w:pPr>
        <w:spacing w:after="0"/>
        <w:rPr>
          <w:sz w:val="24"/>
          <w:szCs w:val="24"/>
        </w:rPr>
      </w:pPr>
    </w:p>
    <w:p w14:paraId="1083DA96" w14:textId="1732CEEF" w:rsidR="00126208" w:rsidRPr="00126208" w:rsidRDefault="00814571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1938 – Food, Drug and Cosmetic Act </w:t>
      </w:r>
    </w:p>
    <w:p w14:paraId="2D6556D4" w14:textId="74925B2A" w:rsidR="00126208" w:rsidRDefault="00814571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497625" wp14:editId="6B6B5B0F">
            <wp:extent cx="2800350" cy="2479828"/>
            <wp:effectExtent l="0" t="0" r="0" b="0"/>
            <wp:docPr id="15842363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001" cy="248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0CE8C" w14:textId="77777777" w:rsidR="00126208" w:rsidRDefault="00126208" w:rsidP="00126208">
      <w:pPr>
        <w:spacing w:after="0"/>
        <w:rPr>
          <w:sz w:val="24"/>
          <w:szCs w:val="24"/>
        </w:rPr>
      </w:pPr>
    </w:p>
    <w:p w14:paraId="36C087EF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132BA2B6" w14:textId="77777777" w:rsidR="00126208" w:rsidRDefault="00126208" w:rsidP="00126208">
      <w:pPr>
        <w:spacing w:after="0"/>
        <w:rPr>
          <w:sz w:val="24"/>
          <w:szCs w:val="24"/>
        </w:rPr>
      </w:pPr>
    </w:p>
    <w:p w14:paraId="0C0DCD27" w14:textId="5D288C9E" w:rsidR="00126208" w:rsidRPr="00126208" w:rsidRDefault="00814571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1951 – Durham-Humphrey Amendment</w:t>
      </w:r>
    </w:p>
    <w:p w14:paraId="08840B04" w14:textId="34407746" w:rsidR="00126208" w:rsidRDefault="00814571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DA5164" wp14:editId="18529C3C">
            <wp:extent cx="3441700" cy="2774950"/>
            <wp:effectExtent l="0" t="0" r="6350" b="6350"/>
            <wp:docPr id="20890751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7549F" w14:textId="77777777" w:rsidR="00126208" w:rsidRDefault="00126208" w:rsidP="00126208">
      <w:pPr>
        <w:spacing w:after="0"/>
        <w:rPr>
          <w:sz w:val="24"/>
          <w:szCs w:val="24"/>
        </w:rPr>
      </w:pPr>
    </w:p>
    <w:p w14:paraId="4A662C21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4CB7DC0F" w14:textId="77777777" w:rsidR="00126208" w:rsidRDefault="00126208" w:rsidP="00126208">
      <w:pPr>
        <w:spacing w:after="0"/>
        <w:rPr>
          <w:sz w:val="24"/>
          <w:szCs w:val="24"/>
        </w:rPr>
      </w:pPr>
    </w:p>
    <w:p w14:paraId="4481FEC5" w14:textId="0B9F7823" w:rsidR="00126208" w:rsidRPr="00126208" w:rsidRDefault="00814571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1962 – Kefauver-Harris Amendment</w:t>
      </w:r>
    </w:p>
    <w:p w14:paraId="4A17A4CE" w14:textId="6EBB7006" w:rsidR="00126208" w:rsidRDefault="00814571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712614" wp14:editId="31210AF5">
            <wp:extent cx="3041042" cy="2413000"/>
            <wp:effectExtent l="0" t="0" r="6985" b="6350"/>
            <wp:docPr id="7249409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007" cy="24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597E" w14:textId="77777777" w:rsidR="00126208" w:rsidRDefault="00126208" w:rsidP="00126208">
      <w:pPr>
        <w:spacing w:after="0"/>
        <w:rPr>
          <w:sz w:val="24"/>
          <w:szCs w:val="24"/>
        </w:rPr>
      </w:pPr>
    </w:p>
    <w:p w14:paraId="75E7E467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C323502" w14:textId="77777777" w:rsidR="00126208" w:rsidRDefault="00126208" w:rsidP="00126208">
      <w:pPr>
        <w:spacing w:after="0"/>
        <w:rPr>
          <w:sz w:val="24"/>
          <w:szCs w:val="24"/>
        </w:rPr>
      </w:pPr>
    </w:p>
    <w:p w14:paraId="0D2875A8" w14:textId="1BC79E43" w:rsidR="00126208" w:rsidRPr="00126208" w:rsidRDefault="008165F5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1970 – Controlled Substances Act (CSA)</w:t>
      </w:r>
    </w:p>
    <w:p w14:paraId="64365F08" w14:textId="61F67B7E" w:rsidR="00126208" w:rsidRDefault="008165F5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8C95C7" wp14:editId="112A44BC">
            <wp:extent cx="5365750" cy="1527547"/>
            <wp:effectExtent l="0" t="0" r="6350" b="0"/>
            <wp:docPr id="5468921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59" cy="153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8AE2B" w14:textId="77777777" w:rsidR="00126208" w:rsidRDefault="00126208" w:rsidP="00126208">
      <w:pPr>
        <w:spacing w:after="0"/>
        <w:rPr>
          <w:sz w:val="24"/>
          <w:szCs w:val="24"/>
        </w:rPr>
      </w:pPr>
    </w:p>
    <w:p w14:paraId="3D6E6F8E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0BA5C72" w14:textId="77777777" w:rsidR="00126208" w:rsidRDefault="00126208" w:rsidP="00126208">
      <w:pPr>
        <w:spacing w:after="0"/>
        <w:rPr>
          <w:sz w:val="24"/>
          <w:szCs w:val="24"/>
        </w:rPr>
      </w:pPr>
    </w:p>
    <w:p w14:paraId="187974A8" w14:textId="34EDEE09" w:rsidR="00126208" w:rsidRPr="00126208" w:rsidRDefault="008165F5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1970 – Poison Prevention Act (PPA)</w:t>
      </w:r>
    </w:p>
    <w:p w14:paraId="067D1273" w14:textId="28043F86" w:rsidR="00126208" w:rsidRDefault="008165F5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6354CD" wp14:editId="28331E5C">
            <wp:extent cx="4021755" cy="3022600"/>
            <wp:effectExtent l="0" t="0" r="0" b="6350"/>
            <wp:docPr id="114955675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041" cy="30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68D9" w14:textId="77777777" w:rsidR="00126208" w:rsidRDefault="00126208" w:rsidP="00126208">
      <w:pPr>
        <w:spacing w:after="0"/>
        <w:rPr>
          <w:sz w:val="24"/>
          <w:szCs w:val="24"/>
        </w:rPr>
      </w:pPr>
    </w:p>
    <w:p w14:paraId="4078009C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6BC27DA" w14:textId="77777777" w:rsidR="00126208" w:rsidRDefault="00126208" w:rsidP="00126208">
      <w:pPr>
        <w:spacing w:after="0"/>
        <w:rPr>
          <w:sz w:val="24"/>
          <w:szCs w:val="24"/>
        </w:rPr>
      </w:pPr>
    </w:p>
    <w:p w14:paraId="0B51C578" w14:textId="7BB618B7" w:rsidR="00126208" w:rsidRPr="00126208" w:rsidRDefault="00AF3DC4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1972 – Drug Listing Act</w:t>
      </w:r>
    </w:p>
    <w:p w14:paraId="5B1135F4" w14:textId="5BCCB2A8" w:rsidR="00126208" w:rsidRDefault="00AF3DC4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CE7FD8" wp14:editId="290420B0">
            <wp:extent cx="6019800" cy="3535537"/>
            <wp:effectExtent l="0" t="0" r="0" b="8255"/>
            <wp:docPr id="3599936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624" cy="353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B5AC" w14:textId="77777777" w:rsidR="00126208" w:rsidRDefault="00126208" w:rsidP="00126208">
      <w:pPr>
        <w:spacing w:after="0"/>
        <w:rPr>
          <w:sz w:val="24"/>
          <w:szCs w:val="24"/>
        </w:rPr>
      </w:pPr>
    </w:p>
    <w:p w14:paraId="12F94DC5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01294095" w14:textId="77777777" w:rsidR="00126208" w:rsidRDefault="00126208" w:rsidP="00126208">
      <w:pPr>
        <w:spacing w:after="0"/>
        <w:rPr>
          <w:sz w:val="24"/>
          <w:szCs w:val="24"/>
        </w:rPr>
      </w:pPr>
    </w:p>
    <w:p w14:paraId="269F4895" w14:textId="6B1948B2" w:rsidR="00126208" w:rsidRPr="00126208" w:rsidRDefault="00AF3DC4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1983 – Orphan Drug Act</w:t>
      </w:r>
    </w:p>
    <w:p w14:paraId="47B0354D" w14:textId="52DE88F9" w:rsidR="00126208" w:rsidRDefault="00AF3DC4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554AEE" wp14:editId="18C76BD7">
            <wp:extent cx="3473450" cy="2538477"/>
            <wp:effectExtent l="0" t="0" r="0" b="0"/>
            <wp:docPr id="182644146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287" cy="254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9A0A7" w14:textId="77777777" w:rsidR="00126208" w:rsidRDefault="00126208" w:rsidP="00126208">
      <w:pPr>
        <w:spacing w:after="0"/>
        <w:rPr>
          <w:sz w:val="24"/>
          <w:szCs w:val="24"/>
        </w:rPr>
      </w:pPr>
    </w:p>
    <w:p w14:paraId="7C95085F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7C6F1F51" w14:textId="77777777" w:rsidR="00126208" w:rsidRDefault="00126208" w:rsidP="00126208">
      <w:pPr>
        <w:spacing w:after="0"/>
        <w:rPr>
          <w:sz w:val="24"/>
          <w:szCs w:val="24"/>
        </w:rPr>
      </w:pPr>
    </w:p>
    <w:p w14:paraId="4E115B8A" w14:textId="3B54818B" w:rsidR="00126208" w:rsidRPr="00126208" w:rsidRDefault="00AF3DC4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1984 – Hatch-Waxman Act</w:t>
      </w:r>
    </w:p>
    <w:p w14:paraId="0AF19361" w14:textId="112E6D78" w:rsidR="00126208" w:rsidRDefault="00AF3DC4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E4D4A3" wp14:editId="0835C0B4">
            <wp:extent cx="3384550" cy="2749550"/>
            <wp:effectExtent l="0" t="0" r="6350" b="0"/>
            <wp:docPr id="4550886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655" w14:textId="77777777" w:rsidR="00126208" w:rsidRDefault="00126208" w:rsidP="00126208">
      <w:pPr>
        <w:spacing w:after="0"/>
        <w:rPr>
          <w:sz w:val="24"/>
          <w:szCs w:val="24"/>
        </w:rPr>
      </w:pPr>
    </w:p>
    <w:p w14:paraId="1D8D10A1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47C3ACCE" w14:textId="77777777" w:rsidR="00126208" w:rsidRDefault="00126208" w:rsidP="00126208">
      <w:pPr>
        <w:spacing w:after="0"/>
        <w:rPr>
          <w:sz w:val="24"/>
          <w:szCs w:val="24"/>
        </w:rPr>
      </w:pPr>
    </w:p>
    <w:p w14:paraId="38C93D25" w14:textId="4336E8B5" w:rsidR="00126208" w:rsidRPr="00126208" w:rsidRDefault="00AF3DC4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1990 </w:t>
      </w:r>
      <w:r w:rsidR="008E3108">
        <w:rPr>
          <w:b/>
          <w:bCs/>
          <w:sz w:val="56"/>
          <w:szCs w:val="56"/>
        </w:rPr>
        <w:t>–</w:t>
      </w:r>
      <w:r>
        <w:rPr>
          <w:b/>
          <w:bCs/>
          <w:sz w:val="56"/>
          <w:szCs w:val="56"/>
        </w:rPr>
        <w:t xml:space="preserve"> OBRA</w:t>
      </w:r>
      <w:r w:rsidR="008E3108">
        <w:rPr>
          <w:b/>
          <w:bCs/>
          <w:sz w:val="56"/>
          <w:szCs w:val="56"/>
        </w:rPr>
        <w:t xml:space="preserve"> (Omnibus Budget Reconciliation Act</w:t>
      </w:r>
    </w:p>
    <w:p w14:paraId="1B3B73E9" w14:textId="3AA4E610" w:rsidR="00126208" w:rsidRDefault="00AF3DC4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99883D" wp14:editId="7CC26ED3">
            <wp:extent cx="5797550" cy="1685516"/>
            <wp:effectExtent l="0" t="0" r="0" b="0"/>
            <wp:docPr id="20750996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421" cy="169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5F5A" w14:textId="77777777" w:rsidR="00126208" w:rsidRDefault="00126208" w:rsidP="00126208">
      <w:pPr>
        <w:spacing w:after="0"/>
        <w:rPr>
          <w:sz w:val="24"/>
          <w:szCs w:val="24"/>
        </w:rPr>
      </w:pPr>
    </w:p>
    <w:p w14:paraId="1E88D1E5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01E8FBA3" w14:textId="77777777" w:rsidR="00126208" w:rsidRDefault="00126208" w:rsidP="00126208">
      <w:pPr>
        <w:spacing w:after="0"/>
        <w:rPr>
          <w:sz w:val="24"/>
          <w:szCs w:val="24"/>
        </w:rPr>
      </w:pPr>
    </w:p>
    <w:p w14:paraId="620A4D97" w14:textId="30449DA5" w:rsidR="00126208" w:rsidRPr="00126208" w:rsidRDefault="0074330F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1990 – Anabolic Steroid Control Act</w:t>
      </w:r>
    </w:p>
    <w:p w14:paraId="404F8E99" w14:textId="132501E4" w:rsidR="00126208" w:rsidRDefault="0074330F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9FC468" wp14:editId="75D2F230">
            <wp:extent cx="2781300" cy="2223010"/>
            <wp:effectExtent l="0" t="0" r="0" b="6350"/>
            <wp:docPr id="6041824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850" cy="222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E4DE9" w14:textId="77777777" w:rsidR="00126208" w:rsidRDefault="00126208" w:rsidP="00126208">
      <w:pPr>
        <w:spacing w:after="0"/>
        <w:rPr>
          <w:sz w:val="24"/>
          <w:szCs w:val="24"/>
        </w:rPr>
      </w:pPr>
    </w:p>
    <w:p w14:paraId="709FC4AD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3C49034E" w14:textId="77777777" w:rsidR="00126208" w:rsidRDefault="00126208" w:rsidP="00126208">
      <w:pPr>
        <w:spacing w:after="0"/>
        <w:rPr>
          <w:sz w:val="24"/>
          <w:szCs w:val="24"/>
        </w:rPr>
      </w:pPr>
    </w:p>
    <w:p w14:paraId="581094E3" w14:textId="432DA52F" w:rsidR="00126208" w:rsidRPr="00126208" w:rsidRDefault="0074330F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1996 – HIPAA (Health Insurance Portability and Accountability Act)</w:t>
      </w:r>
    </w:p>
    <w:p w14:paraId="0F2CA23B" w14:textId="11F675F5" w:rsidR="00126208" w:rsidRDefault="0074330F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D9B63E" wp14:editId="0620952F">
            <wp:extent cx="3231094" cy="2616200"/>
            <wp:effectExtent l="0" t="0" r="7620" b="0"/>
            <wp:docPr id="13263629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607" cy="26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15098" w14:textId="77777777" w:rsidR="00571938" w:rsidRDefault="00571938" w:rsidP="00126208">
      <w:pPr>
        <w:spacing w:after="0"/>
        <w:rPr>
          <w:sz w:val="24"/>
          <w:szCs w:val="24"/>
        </w:rPr>
      </w:pPr>
    </w:p>
    <w:p w14:paraId="6ADD294C" w14:textId="3807D724" w:rsidR="00571938" w:rsidRDefault="00571938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F8C9D9" wp14:editId="65E25C9D">
            <wp:extent cx="3683000" cy="3848100"/>
            <wp:effectExtent l="0" t="0" r="0" b="0"/>
            <wp:docPr id="15875636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7C23" w14:textId="77777777" w:rsidR="00126208" w:rsidRDefault="00126208" w:rsidP="00126208">
      <w:pPr>
        <w:spacing w:after="0"/>
        <w:rPr>
          <w:sz w:val="24"/>
          <w:szCs w:val="24"/>
        </w:rPr>
      </w:pPr>
    </w:p>
    <w:p w14:paraId="639F2839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BD706EB" w14:textId="77777777" w:rsidR="00126208" w:rsidRDefault="00126208" w:rsidP="00126208">
      <w:pPr>
        <w:spacing w:after="0"/>
        <w:rPr>
          <w:sz w:val="24"/>
          <w:szCs w:val="24"/>
        </w:rPr>
      </w:pPr>
    </w:p>
    <w:p w14:paraId="33315B02" w14:textId="241864C6" w:rsidR="00126208" w:rsidRPr="00126208" w:rsidRDefault="00335602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1997 – Modernization Act</w:t>
      </w:r>
    </w:p>
    <w:p w14:paraId="077D3C76" w14:textId="72F69BC3" w:rsidR="00126208" w:rsidRDefault="00335602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2C5DE9" wp14:editId="57013AEE">
            <wp:extent cx="2590800" cy="2371859"/>
            <wp:effectExtent l="0" t="0" r="0" b="9525"/>
            <wp:docPr id="166925874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79" cy="237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54173" w14:textId="77777777" w:rsidR="00126208" w:rsidRDefault="00126208" w:rsidP="00126208">
      <w:pPr>
        <w:spacing w:after="0"/>
        <w:rPr>
          <w:sz w:val="24"/>
          <w:szCs w:val="24"/>
        </w:rPr>
      </w:pPr>
    </w:p>
    <w:p w14:paraId="152CB6AA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F686216" w14:textId="77777777" w:rsidR="00126208" w:rsidRDefault="00126208" w:rsidP="00126208">
      <w:pPr>
        <w:spacing w:after="0"/>
        <w:rPr>
          <w:sz w:val="24"/>
          <w:szCs w:val="24"/>
        </w:rPr>
      </w:pPr>
    </w:p>
    <w:p w14:paraId="1287C707" w14:textId="49DC3129" w:rsidR="00126208" w:rsidRPr="00126208" w:rsidRDefault="00335602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2003 – Medicare Prescription Drug Modernization Act</w:t>
      </w:r>
    </w:p>
    <w:p w14:paraId="7DEB13B5" w14:textId="4392CC23" w:rsidR="00126208" w:rsidRDefault="00335602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56255D" wp14:editId="731DAD49">
            <wp:extent cx="5429250" cy="1404873"/>
            <wp:effectExtent l="0" t="0" r="0" b="5080"/>
            <wp:docPr id="20595179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140" cy="140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D4BC" w14:textId="77777777" w:rsidR="00333432" w:rsidRDefault="00333432" w:rsidP="00126208">
      <w:pPr>
        <w:spacing w:after="0"/>
        <w:rPr>
          <w:sz w:val="24"/>
          <w:szCs w:val="24"/>
        </w:rPr>
      </w:pPr>
    </w:p>
    <w:p w14:paraId="13DE7B71" w14:textId="1A1A39AD" w:rsidR="00333432" w:rsidRDefault="00333432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924E0F" wp14:editId="47F94340">
            <wp:extent cx="5454650" cy="2869421"/>
            <wp:effectExtent l="0" t="0" r="0" b="7620"/>
            <wp:docPr id="11975112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302" cy="287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7F2B" w14:textId="7A971723" w:rsidR="00333432" w:rsidRDefault="00333432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Spending for those </w:t>
      </w:r>
      <w:r w:rsidRPr="00333432">
        <w:rPr>
          <w:color w:val="FF0000"/>
          <w:sz w:val="24"/>
          <w:szCs w:val="24"/>
        </w:rPr>
        <w:t xml:space="preserve">enrolled in Part D is more </w:t>
      </w:r>
      <w:r>
        <w:rPr>
          <w:sz w:val="24"/>
          <w:szCs w:val="24"/>
        </w:rPr>
        <w:t xml:space="preserve">than those not enrolled in Part D. </w:t>
      </w:r>
    </w:p>
    <w:p w14:paraId="3E60017D" w14:textId="77777777" w:rsidR="00126208" w:rsidRDefault="00126208" w:rsidP="00126208">
      <w:pPr>
        <w:spacing w:after="0"/>
        <w:rPr>
          <w:sz w:val="24"/>
          <w:szCs w:val="24"/>
        </w:rPr>
      </w:pPr>
    </w:p>
    <w:p w14:paraId="0425E045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3C1971F6" w14:textId="77777777" w:rsidR="00126208" w:rsidRDefault="00126208" w:rsidP="00126208">
      <w:pPr>
        <w:spacing w:after="0"/>
        <w:rPr>
          <w:sz w:val="24"/>
          <w:szCs w:val="24"/>
        </w:rPr>
      </w:pPr>
    </w:p>
    <w:p w14:paraId="3735BB5E" w14:textId="4091F77A" w:rsidR="00126208" w:rsidRPr="00126208" w:rsidRDefault="000C4084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2005 – Combat Methamphetamine Epidemic Act</w:t>
      </w:r>
    </w:p>
    <w:p w14:paraId="2361C630" w14:textId="32A967E1" w:rsidR="00126208" w:rsidRDefault="000C4084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06BDBF" wp14:editId="2957E7E5">
            <wp:extent cx="5689600" cy="1618238"/>
            <wp:effectExtent l="0" t="0" r="6350" b="1270"/>
            <wp:docPr id="75608879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706" cy="162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CEC63" w14:textId="77777777" w:rsidR="00126208" w:rsidRDefault="00126208" w:rsidP="00126208">
      <w:pPr>
        <w:spacing w:after="0"/>
        <w:rPr>
          <w:sz w:val="24"/>
          <w:szCs w:val="24"/>
        </w:rPr>
      </w:pPr>
    </w:p>
    <w:p w14:paraId="1A0580B6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0278B93" w14:textId="77777777" w:rsidR="00126208" w:rsidRDefault="00126208" w:rsidP="00126208">
      <w:pPr>
        <w:spacing w:after="0"/>
        <w:rPr>
          <w:sz w:val="24"/>
          <w:szCs w:val="24"/>
        </w:rPr>
      </w:pPr>
    </w:p>
    <w:p w14:paraId="68226EDA" w14:textId="16C11C38" w:rsidR="00126208" w:rsidRPr="00126208" w:rsidRDefault="00FC51EB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Patient Confidentiality</w:t>
      </w:r>
    </w:p>
    <w:p w14:paraId="0C0382FB" w14:textId="52CFC754" w:rsidR="00126208" w:rsidRDefault="00FC51EB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275C8E" wp14:editId="00B876D1">
            <wp:extent cx="2787650" cy="2537262"/>
            <wp:effectExtent l="0" t="0" r="0" b="0"/>
            <wp:docPr id="14541768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315" cy="254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8C3B" w14:textId="77777777" w:rsidR="00126208" w:rsidRDefault="00126208" w:rsidP="00126208">
      <w:pPr>
        <w:spacing w:after="0"/>
        <w:rPr>
          <w:sz w:val="24"/>
          <w:szCs w:val="24"/>
        </w:rPr>
      </w:pPr>
    </w:p>
    <w:p w14:paraId="7844A459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7C61E057" w14:textId="77777777" w:rsidR="00126208" w:rsidRDefault="00126208" w:rsidP="00126208">
      <w:pPr>
        <w:spacing w:after="0"/>
        <w:rPr>
          <w:sz w:val="24"/>
          <w:szCs w:val="24"/>
        </w:rPr>
      </w:pPr>
    </w:p>
    <w:p w14:paraId="51E86D1B" w14:textId="6B03B283" w:rsidR="00126208" w:rsidRPr="00126208" w:rsidRDefault="00FC51EB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Protected Health Information</w:t>
      </w:r>
    </w:p>
    <w:p w14:paraId="5CAE7641" w14:textId="6707CBD1" w:rsidR="00126208" w:rsidRDefault="00FC51EB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87CDF0" wp14:editId="61CDDDA1">
            <wp:extent cx="5372100" cy="3262006"/>
            <wp:effectExtent l="0" t="0" r="0" b="0"/>
            <wp:docPr id="13102220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172" cy="32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8676" w14:textId="77777777" w:rsidR="00126208" w:rsidRDefault="00126208" w:rsidP="00126208">
      <w:pPr>
        <w:spacing w:after="0"/>
        <w:rPr>
          <w:sz w:val="24"/>
          <w:szCs w:val="24"/>
        </w:rPr>
      </w:pPr>
    </w:p>
    <w:p w14:paraId="6B623774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31F64E22" w14:textId="77777777" w:rsidR="00126208" w:rsidRDefault="00126208" w:rsidP="00126208">
      <w:pPr>
        <w:spacing w:after="0"/>
        <w:rPr>
          <w:sz w:val="24"/>
          <w:szCs w:val="24"/>
        </w:rPr>
      </w:pPr>
    </w:p>
    <w:p w14:paraId="512044E5" w14:textId="1FCD0E59" w:rsidR="00126208" w:rsidRPr="00126208" w:rsidRDefault="0096652E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Protecting PHI</w:t>
      </w:r>
    </w:p>
    <w:p w14:paraId="5DFFD729" w14:textId="7F8A5821" w:rsidR="00126208" w:rsidRDefault="0096652E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7E9263" wp14:editId="33F2AAAC">
            <wp:extent cx="7118350" cy="3778250"/>
            <wp:effectExtent l="0" t="0" r="6350" b="0"/>
            <wp:docPr id="16849698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3528" w14:textId="77777777" w:rsidR="00126208" w:rsidRDefault="00126208" w:rsidP="00126208">
      <w:pPr>
        <w:spacing w:after="0"/>
        <w:rPr>
          <w:sz w:val="24"/>
          <w:szCs w:val="24"/>
        </w:rPr>
      </w:pPr>
    </w:p>
    <w:p w14:paraId="5F7A23A2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BB5F177" w14:textId="77777777" w:rsidR="00126208" w:rsidRDefault="00126208" w:rsidP="00126208">
      <w:pPr>
        <w:spacing w:after="0"/>
        <w:rPr>
          <w:sz w:val="24"/>
          <w:szCs w:val="24"/>
        </w:rPr>
      </w:pPr>
    </w:p>
    <w:p w14:paraId="3DFD467C" w14:textId="4477FACB" w:rsidR="00126208" w:rsidRPr="00126208" w:rsidRDefault="00DB76A2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Licensure and Certification</w:t>
      </w:r>
    </w:p>
    <w:p w14:paraId="3885DE63" w14:textId="0CAF7607" w:rsidR="00126208" w:rsidRDefault="00DB76A2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E2CC49" wp14:editId="2A02D52F">
            <wp:extent cx="2863850" cy="2443347"/>
            <wp:effectExtent l="0" t="0" r="0" b="0"/>
            <wp:docPr id="206433392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379" cy="244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3F8E" w14:textId="77777777" w:rsidR="00126208" w:rsidRDefault="00126208" w:rsidP="00126208">
      <w:pPr>
        <w:spacing w:after="0"/>
        <w:rPr>
          <w:sz w:val="24"/>
          <w:szCs w:val="24"/>
        </w:rPr>
      </w:pPr>
    </w:p>
    <w:p w14:paraId="64DFD7EA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7A6B2817" w14:textId="77777777" w:rsidR="00126208" w:rsidRDefault="00126208" w:rsidP="00126208">
      <w:pPr>
        <w:spacing w:after="0"/>
        <w:rPr>
          <w:sz w:val="24"/>
          <w:szCs w:val="24"/>
        </w:rPr>
      </w:pPr>
    </w:p>
    <w:p w14:paraId="7BEDE367" w14:textId="2CD91C6C" w:rsidR="00126208" w:rsidRPr="00126208" w:rsidRDefault="00EF67E0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Licensure vs. Certification</w:t>
      </w:r>
    </w:p>
    <w:p w14:paraId="7039D9BB" w14:textId="3234DBEA" w:rsidR="00126208" w:rsidRDefault="00EF67E0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268F6A" wp14:editId="46EB2537">
            <wp:extent cx="3879273" cy="4064000"/>
            <wp:effectExtent l="0" t="0" r="6985" b="0"/>
            <wp:docPr id="24951155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845" cy="407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76201" w14:textId="77777777" w:rsidR="002F7608" w:rsidRDefault="002F7608" w:rsidP="00126208">
      <w:pPr>
        <w:spacing w:after="0"/>
        <w:rPr>
          <w:sz w:val="24"/>
          <w:szCs w:val="24"/>
        </w:rPr>
      </w:pPr>
    </w:p>
    <w:p w14:paraId="435B1476" w14:textId="6A9A4A1C" w:rsidR="002F7608" w:rsidRDefault="002F7608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04702C" wp14:editId="16829766">
            <wp:extent cx="5588000" cy="1929253"/>
            <wp:effectExtent l="0" t="0" r="0" b="0"/>
            <wp:docPr id="11657052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41" cy="193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C9C0" w14:textId="77777777" w:rsidR="00126208" w:rsidRDefault="00126208" w:rsidP="00126208">
      <w:pPr>
        <w:spacing w:after="0"/>
        <w:rPr>
          <w:sz w:val="24"/>
          <w:szCs w:val="24"/>
        </w:rPr>
      </w:pPr>
    </w:p>
    <w:p w14:paraId="46E2BD77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038B5BAC" w14:textId="77777777" w:rsidR="00126208" w:rsidRDefault="00126208" w:rsidP="00126208">
      <w:pPr>
        <w:spacing w:after="0"/>
        <w:rPr>
          <w:sz w:val="24"/>
          <w:szCs w:val="24"/>
        </w:rPr>
      </w:pPr>
    </w:p>
    <w:p w14:paraId="14487602" w14:textId="5E70C337" w:rsidR="00126208" w:rsidRPr="00126208" w:rsidRDefault="00313E7E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PTCB Certification Requirements</w:t>
      </w:r>
    </w:p>
    <w:p w14:paraId="3AE3D7C2" w14:textId="435E71A0" w:rsidR="00126208" w:rsidRDefault="00313E7E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7A46B3" wp14:editId="131F1C9A">
            <wp:extent cx="5156200" cy="2917676"/>
            <wp:effectExtent l="0" t="0" r="6350" b="0"/>
            <wp:docPr id="10802209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095" cy="292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0DAF" w14:textId="77777777" w:rsidR="00126208" w:rsidRDefault="00126208" w:rsidP="00126208">
      <w:pPr>
        <w:spacing w:after="0"/>
        <w:rPr>
          <w:sz w:val="24"/>
          <w:szCs w:val="24"/>
        </w:rPr>
      </w:pPr>
    </w:p>
    <w:p w14:paraId="0EEED51C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7B72412D" w14:textId="77777777" w:rsidR="00126208" w:rsidRDefault="00126208" w:rsidP="00126208">
      <w:pPr>
        <w:spacing w:after="0"/>
        <w:rPr>
          <w:sz w:val="24"/>
          <w:szCs w:val="24"/>
        </w:rPr>
      </w:pPr>
    </w:p>
    <w:p w14:paraId="693B496A" w14:textId="591CCED9" w:rsidR="00126208" w:rsidRPr="00126208" w:rsidRDefault="00185D20" w:rsidP="00126208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Summary</w:t>
      </w:r>
    </w:p>
    <w:p w14:paraId="227C6145" w14:textId="0BDDB305" w:rsidR="00126208" w:rsidRDefault="00185D20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1B2FC3" wp14:editId="14DA0AD1">
            <wp:extent cx="7162800" cy="4019550"/>
            <wp:effectExtent l="0" t="0" r="0" b="0"/>
            <wp:docPr id="23342992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B523" w14:textId="77777777" w:rsidR="0066656E" w:rsidRDefault="0066656E" w:rsidP="00126208">
      <w:pPr>
        <w:spacing w:after="0"/>
        <w:rPr>
          <w:sz w:val="24"/>
          <w:szCs w:val="24"/>
        </w:rPr>
      </w:pPr>
    </w:p>
    <w:p w14:paraId="40E64A90" w14:textId="58514B80" w:rsidR="0066656E" w:rsidRDefault="0066656E" w:rsidP="0012620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B845C6" wp14:editId="40CC825C">
            <wp:extent cx="7209290" cy="4095750"/>
            <wp:effectExtent l="0" t="0" r="0" b="0"/>
            <wp:docPr id="91386075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322" cy="409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4DEA" w14:textId="77777777" w:rsidR="00126208" w:rsidRDefault="00126208" w:rsidP="00126208">
      <w:pPr>
        <w:spacing w:after="0"/>
        <w:rPr>
          <w:sz w:val="24"/>
          <w:szCs w:val="24"/>
        </w:rPr>
      </w:pPr>
    </w:p>
    <w:p w14:paraId="2535C62D" w14:textId="77777777" w:rsidR="00126208" w:rsidRDefault="00126208" w:rsidP="00126208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70FEAD6" w14:textId="77777777" w:rsidR="00126567" w:rsidRDefault="00126567" w:rsidP="00126567">
      <w:pPr>
        <w:spacing w:after="0"/>
        <w:rPr>
          <w:sz w:val="24"/>
          <w:szCs w:val="24"/>
        </w:rPr>
      </w:pPr>
    </w:p>
    <w:p w14:paraId="4DE4FF3F" w14:textId="77777777" w:rsidR="00C51B8E" w:rsidRDefault="00C51B8E" w:rsidP="00C51B8E">
      <w:pPr>
        <w:spacing w:after="0"/>
        <w:rPr>
          <w:sz w:val="24"/>
          <w:szCs w:val="24"/>
        </w:rPr>
      </w:pPr>
    </w:p>
    <w:p w14:paraId="6520EB7A" w14:textId="77777777" w:rsidR="00C51B8E" w:rsidRDefault="00C51B8E" w:rsidP="00C51B8E">
      <w:pPr>
        <w:spacing w:after="0"/>
        <w:rPr>
          <w:sz w:val="24"/>
          <w:szCs w:val="24"/>
        </w:rPr>
      </w:pPr>
    </w:p>
    <w:p w14:paraId="3AF68E1F" w14:textId="77777777" w:rsidR="00C51B8E" w:rsidRDefault="00C51B8E" w:rsidP="00C51B8E">
      <w:pPr>
        <w:spacing w:after="0"/>
        <w:rPr>
          <w:sz w:val="24"/>
          <w:szCs w:val="24"/>
        </w:rPr>
      </w:pPr>
    </w:p>
    <w:p w14:paraId="1FB71D32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4EE7CA26" w14:textId="77777777" w:rsidR="00C51B8E" w:rsidRDefault="00C51B8E" w:rsidP="00C51B8E">
      <w:pPr>
        <w:spacing w:after="0"/>
        <w:rPr>
          <w:sz w:val="24"/>
          <w:szCs w:val="24"/>
        </w:rPr>
      </w:pPr>
    </w:p>
    <w:p w14:paraId="2D42FC7B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OSHA</w:t>
      </w:r>
    </w:p>
    <w:p w14:paraId="7DDCCB01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68AD56" wp14:editId="51CE8572">
            <wp:extent cx="1885950" cy="2005509"/>
            <wp:effectExtent l="0" t="0" r="0" b="0"/>
            <wp:docPr id="1645255416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55416" name="Picture 1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484" cy="20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4DAC7" w14:textId="77777777" w:rsidR="00C51B8E" w:rsidRDefault="00C51B8E" w:rsidP="00C51B8E">
      <w:pPr>
        <w:spacing w:after="0"/>
        <w:rPr>
          <w:sz w:val="24"/>
          <w:szCs w:val="24"/>
        </w:rPr>
      </w:pPr>
    </w:p>
    <w:p w14:paraId="2A29D00C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E25202" wp14:editId="577110A2">
            <wp:extent cx="2891649" cy="2768600"/>
            <wp:effectExtent l="0" t="0" r="4445" b="0"/>
            <wp:docPr id="1093994280" name="Picture 2" descr="A purple and pin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94280" name="Picture 2" descr="A purple and pin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741" cy="277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2857" w14:textId="77777777" w:rsidR="00C51B8E" w:rsidRDefault="00C51B8E" w:rsidP="00C51B8E">
      <w:pPr>
        <w:spacing w:after="0"/>
        <w:rPr>
          <w:sz w:val="24"/>
          <w:szCs w:val="24"/>
        </w:rPr>
      </w:pPr>
    </w:p>
    <w:p w14:paraId="435B4C20" w14:textId="77777777" w:rsidR="00C51B8E" w:rsidRPr="00A41ED3" w:rsidRDefault="00C51B8E" w:rsidP="00C51B8E">
      <w:pPr>
        <w:spacing w:after="0"/>
        <w:rPr>
          <w:b/>
          <w:bCs/>
          <w:sz w:val="56"/>
          <w:szCs w:val="56"/>
        </w:rPr>
      </w:pPr>
      <w:r w:rsidRPr="00A41ED3">
        <w:rPr>
          <w:b/>
          <w:bCs/>
          <w:sz w:val="56"/>
          <w:szCs w:val="56"/>
        </w:rPr>
        <w:t>Material Safety Data Sheet (MSDS)</w:t>
      </w:r>
    </w:p>
    <w:p w14:paraId="20843C25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980513" wp14:editId="0E0764CD">
            <wp:extent cx="2978150" cy="2553498"/>
            <wp:effectExtent l="0" t="0" r="0" b="0"/>
            <wp:docPr id="1798457679" name="Picture 3" descr="A pin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57679" name="Picture 3" descr="A pin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78" cy="255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2D17" w14:textId="77777777" w:rsidR="00C51B8E" w:rsidRDefault="00C51B8E" w:rsidP="00C51B8E">
      <w:pPr>
        <w:spacing w:after="0"/>
        <w:rPr>
          <w:sz w:val="24"/>
          <w:szCs w:val="24"/>
        </w:rPr>
      </w:pPr>
    </w:p>
    <w:p w14:paraId="17427013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AD23C87" w14:textId="77777777" w:rsidR="00C51B8E" w:rsidRDefault="00C51B8E" w:rsidP="00C51B8E">
      <w:pPr>
        <w:spacing w:after="0"/>
        <w:rPr>
          <w:sz w:val="24"/>
          <w:szCs w:val="24"/>
        </w:rPr>
      </w:pPr>
    </w:p>
    <w:p w14:paraId="1E68E6A7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Infection Control</w:t>
      </w:r>
    </w:p>
    <w:p w14:paraId="396565D1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B2B71B" wp14:editId="7F276E35">
            <wp:extent cx="3064880" cy="2362200"/>
            <wp:effectExtent l="0" t="0" r="2540" b="0"/>
            <wp:docPr id="465863304" name="Picture 4" descr="A pin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63304" name="Picture 4" descr="A pin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45" cy="236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D1E8" w14:textId="77777777" w:rsidR="00C51B8E" w:rsidRDefault="00C51B8E" w:rsidP="00C51B8E">
      <w:pPr>
        <w:spacing w:after="0"/>
        <w:rPr>
          <w:sz w:val="24"/>
          <w:szCs w:val="24"/>
        </w:rPr>
      </w:pPr>
    </w:p>
    <w:p w14:paraId="4E244FA0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20F9C9E" w14:textId="77777777" w:rsidR="00C51B8E" w:rsidRDefault="00C51B8E" w:rsidP="00C51B8E">
      <w:pPr>
        <w:spacing w:after="0"/>
        <w:rPr>
          <w:sz w:val="24"/>
          <w:szCs w:val="24"/>
        </w:rPr>
      </w:pPr>
    </w:p>
    <w:p w14:paraId="0BF85509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Hand-Washing</w:t>
      </w:r>
    </w:p>
    <w:p w14:paraId="50E2E281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BBDA92" wp14:editId="0FBCDB7F">
            <wp:extent cx="3765536" cy="2768600"/>
            <wp:effectExtent l="0" t="0" r="6985" b="0"/>
            <wp:docPr id="502253218" name="Picture 5" descr="A pin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53218" name="Picture 5" descr="A pink sig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83" cy="277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5D76" w14:textId="77777777" w:rsidR="00C51B8E" w:rsidRDefault="00C51B8E" w:rsidP="00C51B8E">
      <w:pPr>
        <w:spacing w:after="0"/>
        <w:rPr>
          <w:sz w:val="24"/>
          <w:szCs w:val="24"/>
        </w:rPr>
      </w:pPr>
    </w:p>
    <w:p w14:paraId="60C62F3D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E0F19EB" w14:textId="77777777" w:rsidR="00C51B8E" w:rsidRDefault="00C51B8E" w:rsidP="00C51B8E">
      <w:pPr>
        <w:spacing w:after="0"/>
        <w:rPr>
          <w:sz w:val="24"/>
          <w:szCs w:val="24"/>
        </w:rPr>
      </w:pPr>
    </w:p>
    <w:p w14:paraId="14620F49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Bloodborne Pathogens</w:t>
      </w:r>
    </w:p>
    <w:p w14:paraId="10F11EDE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3D636A" wp14:editId="5D1BAFE6">
            <wp:extent cx="6921500" cy="1924050"/>
            <wp:effectExtent l="0" t="0" r="0" b="0"/>
            <wp:docPr id="22686678" name="Picture 6" descr="A pin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6678" name="Picture 6" descr="A pin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D8BC" w14:textId="77777777" w:rsidR="00C51B8E" w:rsidRDefault="00C51B8E" w:rsidP="00C51B8E">
      <w:pPr>
        <w:spacing w:after="0"/>
        <w:rPr>
          <w:sz w:val="24"/>
          <w:szCs w:val="24"/>
        </w:rPr>
      </w:pPr>
    </w:p>
    <w:p w14:paraId="7F3C4C9B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4753CBDF" w14:textId="77777777" w:rsidR="00C51B8E" w:rsidRDefault="00C51B8E" w:rsidP="00C51B8E">
      <w:pPr>
        <w:spacing w:after="0"/>
        <w:rPr>
          <w:sz w:val="24"/>
          <w:szCs w:val="24"/>
        </w:rPr>
      </w:pPr>
    </w:p>
    <w:p w14:paraId="74C103B3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Eye Wash and Shower Station</w:t>
      </w:r>
    </w:p>
    <w:p w14:paraId="2BB7D421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37F4F5" wp14:editId="1FBD0BC9">
            <wp:extent cx="2984500" cy="2652889"/>
            <wp:effectExtent l="0" t="0" r="6350" b="0"/>
            <wp:docPr id="1651667162" name="Picture 7" descr="A pin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67162" name="Picture 7" descr="A pin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69" cy="265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B142" w14:textId="77777777" w:rsidR="00C51B8E" w:rsidRDefault="00C51B8E" w:rsidP="00C51B8E">
      <w:pPr>
        <w:spacing w:after="0"/>
        <w:rPr>
          <w:sz w:val="24"/>
          <w:szCs w:val="24"/>
        </w:rPr>
      </w:pPr>
    </w:p>
    <w:p w14:paraId="4709FE74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5737AEF" w14:textId="77777777" w:rsidR="00C51B8E" w:rsidRDefault="00C51B8E" w:rsidP="00C51B8E">
      <w:pPr>
        <w:spacing w:after="0"/>
        <w:rPr>
          <w:sz w:val="24"/>
          <w:szCs w:val="24"/>
        </w:rPr>
      </w:pPr>
    </w:p>
    <w:p w14:paraId="1A401804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Spill Kit</w:t>
      </w:r>
    </w:p>
    <w:p w14:paraId="27E6083A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79DB03" wp14:editId="07D3D663">
            <wp:extent cx="6496050" cy="1748028"/>
            <wp:effectExtent l="0" t="0" r="0" b="5080"/>
            <wp:docPr id="630642061" name="Picture 8" descr="A pin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42061" name="Picture 8" descr="A pin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915" cy="175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6A71" w14:textId="77777777" w:rsidR="00C51B8E" w:rsidRDefault="00C51B8E" w:rsidP="00C51B8E">
      <w:pPr>
        <w:spacing w:after="0"/>
        <w:rPr>
          <w:sz w:val="24"/>
          <w:szCs w:val="24"/>
        </w:rPr>
      </w:pPr>
    </w:p>
    <w:p w14:paraId="42BE54EE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1ACD0D2C" w14:textId="77777777" w:rsidR="00C51B8E" w:rsidRDefault="00C51B8E" w:rsidP="00C51B8E">
      <w:pPr>
        <w:spacing w:after="0"/>
        <w:rPr>
          <w:sz w:val="24"/>
          <w:szCs w:val="24"/>
        </w:rPr>
      </w:pPr>
    </w:p>
    <w:p w14:paraId="477F1B3D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United States Pharmacopeia (USP)</w:t>
      </w:r>
    </w:p>
    <w:p w14:paraId="7244CD39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D454B3" wp14:editId="40C254D5">
            <wp:extent cx="2783992" cy="2895600"/>
            <wp:effectExtent l="0" t="0" r="0" b="0"/>
            <wp:docPr id="560824583" name="Picture 9" descr="A pin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24583" name="Picture 9" descr="A pink sig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19" cy="289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EA48" w14:textId="77777777" w:rsidR="00C51B8E" w:rsidRDefault="00C51B8E" w:rsidP="00C51B8E">
      <w:pPr>
        <w:spacing w:after="0"/>
        <w:rPr>
          <w:sz w:val="24"/>
          <w:szCs w:val="24"/>
        </w:rPr>
      </w:pPr>
    </w:p>
    <w:p w14:paraId="1705BFA0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2950D14" w14:textId="77777777" w:rsidR="00C51B8E" w:rsidRDefault="00C51B8E" w:rsidP="00C51B8E">
      <w:pPr>
        <w:spacing w:after="0"/>
        <w:rPr>
          <w:sz w:val="24"/>
          <w:szCs w:val="24"/>
        </w:rPr>
      </w:pPr>
    </w:p>
    <w:p w14:paraId="3B239BB2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USP 795</w:t>
      </w:r>
    </w:p>
    <w:p w14:paraId="6018D6ED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3D483E" wp14:editId="1C095CB3">
            <wp:extent cx="5638800" cy="2590800"/>
            <wp:effectExtent l="0" t="0" r="0" b="0"/>
            <wp:docPr id="351582920" name="Picture 10" descr="A close-up of a pink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82920" name="Picture 10" descr="A close-up of a pink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524" cy="259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2514" w14:textId="77777777" w:rsidR="00C51B8E" w:rsidRDefault="00C51B8E" w:rsidP="00C51B8E">
      <w:pPr>
        <w:spacing w:after="0"/>
        <w:rPr>
          <w:sz w:val="24"/>
          <w:szCs w:val="24"/>
        </w:rPr>
      </w:pPr>
    </w:p>
    <w:p w14:paraId="1E6D4815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17322F8" w14:textId="77777777" w:rsidR="00C51B8E" w:rsidRDefault="00C51B8E" w:rsidP="00C51B8E">
      <w:pPr>
        <w:spacing w:after="0"/>
        <w:rPr>
          <w:sz w:val="24"/>
          <w:szCs w:val="24"/>
        </w:rPr>
      </w:pPr>
    </w:p>
    <w:p w14:paraId="19118007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USP 797</w:t>
      </w:r>
    </w:p>
    <w:p w14:paraId="4F6950A7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360157" wp14:editId="68DE36ED">
            <wp:extent cx="5664200" cy="2465593"/>
            <wp:effectExtent l="0" t="0" r="0" b="0"/>
            <wp:docPr id="315332297" name="Picture 11" descr="A close-up of a pin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32297" name="Picture 11" descr="A close-up of a pin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523" cy="246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F4C8" w14:textId="77777777" w:rsidR="00C51B8E" w:rsidRDefault="00C51B8E" w:rsidP="00C51B8E">
      <w:pPr>
        <w:spacing w:after="0"/>
        <w:rPr>
          <w:sz w:val="24"/>
          <w:szCs w:val="24"/>
        </w:rPr>
      </w:pPr>
    </w:p>
    <w:p w14:paraId="61865586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798BF0B5" w14:textId="77777777" w:rsidR="00C51B8E" w:rsidRDefault="00C51B8E" w:rsidP="00C51B8E">
      <w:pPr>
        <w:spacing w:after="0"/>
        <w:rPr>
          <w:sz w:val="24"/>
          <w:szCs w:val="24"/>
        </w:rPr>
      </w:pPr>
    </w:p>
    <w:p w14:paraId="089E59B3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USP 800</w:t>
      </w:r>
    </w:p>
    <w:p w14:paraId="3DE3EAF0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EE1783" wp14:editId="5C08C844">
            <wp:extent cx="3067050" cy="3007955"/>
            <wp:effectExtent l="0" t="0" r="0" b="2540"/>
            <wp:docPr id="1614722468" name="Picture 12" descr="A pink and white text on a pin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22468" name="Picture 12" descr="A pink and white text on a pin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205" cy="301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DAE4" w14:textId="77777777" w:rsidR="00C51B8E" w:rsidRDefault="00C51B8E" w:rsidP="00C51B8E">
      <w:pPr>
        <w:spacing w:after="0"/>
        <w:rPr>
          <w:sz w:val="24"/>
          <w:szCs w:val="24"/>
        </w:rPr>
      </w:pPr>
    </w:p>
    <w:p w14:paraId="2DB257A3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2DD8D6F7" w14:textId="77777777" w:rsidR="00C51B8E" w:rsidRDefault="00C51B8E" w:rsidP="00C51B8E">
      <w:pPr>
        <w:spacing w:after="0"/>
        <w:rPr>
          <w:sz w:val="24"/>
          <w:szCs w:val="24"/>
        </w:rPr>
      </w:pPr>
    </w:p>
    <w:p w14:paraId="72BB97E5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National Institute for Occupational Safety and Health</w:t>
      </w:r>
    </w:p>
    <w:p w14:paraId="21BF280D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F7C413" wp14:editId="5729F1E8">
            <wp:extent cx="6527800" cy="2562205"/>
            <wp:effectExtent l="0" t="0" r="6350" b="0"/>
            <wp:docPr id="1557800667" name="Picture 13" descr="A pin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00667" name="Picture 13" descr="A pin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37" cy="256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37F1" w14:textId="77777777" w:rsidR="00C51B8E" w:rsidRDefault="00C51B8E" w:rsidP="00C51B8E">
      <w:pPr>
        <w:spacing w:after="0"/>
        <w:rPr>
          <w:sz w:val="24"/>
          <w:szCs w:val="24"/>
        </w:rPr>
      </w:pPr>
    </w:p>
    <w:p w14:paraId="151EDB64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5BD33FB4" w14:textId="77777777" w:rsidR="00C51B8E" w:rsidRDefault="00C51B8E" w:rsidP="00C51B8E">
      <w:pPr>
        <w:spacing w:after="0"/>
        <w:rPr>
          <w:sz w:val="24"/>
          <w:szCs w:val="24"/>
        </w:rPr>
      </w:pPr>
    </w:p>
    <w:p w14:paraId="523FB4F5" w14:textId="77777777" w:rsidR="00C51B8E" w:rsidRPr="00126208" w:rsidRDefault="00C51B8E" w:rsidP="00C51B8E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Summary</w:t>
      </w:r>
    </w:p>
    <w:p w14:paraId="710DE94D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32256C" wp14:editId="41D29FC3">
            <wp:extent cx="6489700" cy="1781718"/>
            <wp:effectExtent l="0" t="0" r="6350" b="9525"/>
            <wp:docPr id="1384674398" name="Picture 14" descr="A pin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74398" name="Picture 14" descr="A pin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550" cy="178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C280F" w14:textId="77777777" w:rsidR="00C51B8E" w:rsidRDefault="00C51B8E" w:rsidP="00C51B8E">
      <w:pPr>
        <w:spacing w:after="0"/>
        <w:rPr>
          <w:sz w:val="24"/>
          <w:szCs w:val="24"/>
        </w:rPr>
      </w:pPr>
    </w:p>
    <w:p w14:paraId="76598F4D" w14:textId="77777777" w:rsidR="00C51B8E" w:rsidRDefault="00C51B8E" w:rsidP="00C51B8E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</w:t>
      </w:r>
    </w:p>
    <w:p w14:paraId="64DB8497" w14:textId="77777777" w:rsidR="00C51B8E" w:rsidRDefault="00C51B8E" w:rsidP="00C51B8E">
      <w:pPr>
        <w:spacing w:after="0"/>
        <w:rPr>
          <w:sz w:val="24"/>
          <w:szCs w:val="24"/>
        </w:rPr>
      </w:pPr>
    </w:p>
    <w:p w14:paraId="547A8C5D" w14:textId="77777777" w:rsidR="00C51B8E" w:rsidRDefault="00C51B8E" w:rsidP="00C51B8E">
      <w:pPr>
        <w:spacing w:after="0"/>
        <w:rPr>
          <w:b/>
          <w:bCs/>
          <w:sz w:val="56"/>
          <w:szCs w:val="56"/>
        </w:rPr>
      </w:pPr>
    </w:p>
    <w:p w14:paraId="7C67C11F" w14:textId="77777777" w:rsidR="00C51B8E" w:rsidRPr="0041406B" w:rsidRDefault="00C51B8E" w:rsidP="00C51B8E">
      <w:pPr>
        <w:spacing w:after="0"/>
        <w:rPr>
          <w:sz w:val="24"/>
          <w:szCs w:val="24"/>
        </w:rPr>
      </w:pPr>
    </w:p>
    <w:p w14:paraId="425C793C" w14:textId="77777777" w:rsidR="00403A33" w:rsidRDefault="00403A33" w:rsidP="00126567">
      <w:pPr>
        <w:spacing w:after="0"/>
        <w:rPr>
          <w:sz w:val="24"/>
          <w:szCs w:val="24"/>
        </w:rPr>
      </w:pPr>
    </w:p>
    <w:p w14:paraId="5880C8C8" w14:textId="77777777" w:rsidR="00403A33" w:rsidRDefault="00403A33" w:rsidP="00126567">
      <w:pPr>
        <w:spacing w:after="0"/>
        <w:rPr>
          <w:sz w:val="24"/>
          <w:szCs w:val="24"/>
        </w:rPr>
      </w:pPr>
    </w:p>
    <w:p w14:paraId="1D5A2EEA" w14:textId="77777777" w:rsidR="00403A33" w:rsidRDefault="00403A33" w:rsidP="00126567">
      <w:pPr>
        <w:spacing w:after="0"/>
        <w:rPr>
          <w:sz w:val="24"/>
          <w:szCs w:val="24"/>
        </w:rPr>
      </w:pPr>
    </w:p>
    <w:p w14:paraId="07975338" w14:textId="77777777" w:rsidR="00403A33" w:rsidRDefault="00403A33" w:rsidP="00126567">
      <w:pPr>
        <w:spacing w:after="0"/>
        <w:rPr>
          <w:sz w:val="24"/>
          <w:szCs w:val="24"/>
        </w:rPr>
      </w:pPr>
    </w:p>
    <w:p w14:paraId="2D655AD3" w14:textId="77777777" w:rsidR="00403A33" w:rsidRPr="00126567" w:rsidRDefault="00403A33" w:rsidP="00126567">
      <w:pPr>
        <w:spacing w:after="0"/>
        <w:rPr>
          <w:sz w:val="24"/>
          <w:szCs w:val="24"/>
        </w:rPr>
      </w:pPr>
    </w:p>
    <w:sectPr w:rsidR="00403A33" w:rsidRPr="001265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8CA"/>
    <w:rsid w:val="00031D08"/>
    <w:rsid w:val="000C4084"/>
    <w:rsid w:val="00126208"/>
    <w:rsid w:val="00126567"/>
    <w:rsid w:val="00153145"/>
    <w:rsid w:val="00185D20"/>
    <w:rsid w:val="00262AC7"/>
    <w:rsid w:val="00267971"/>
    <w:rsid w:val="002A7DD4"/>
    <w:rsid w:val="002F7608"/>
    <w:rsid w:val="00313E7E"/>
    <w:rsid w:val="00333432"/>
    <w:rsid w:val="00335602"/>
    <w:rsid w:val="003638CA"/>
    <w:rsid w:val="00403A33"/>
    <w:rsid w:val="00507004"/>
    <w:rsid w:val="00571938"/>
    <w:rsid w:val="005F3128"/>
    <w:rsid w:val="006515FC"/>
    <w:rsid w:val="0066656E"/>
    <w:rsid w:val="0074330F"/>
    <w:rsid w:val="007C1AD2"/>
    <w:rsid w:val="008142A1"/>
    <w:rsid w:val="00814571"/>
    <w:rsid w:val="008165F5"/>
    <w:rsid w:val="008875EA"/>
    <w:rsid w:val="008E3108"/>
    <w:rsid w:val="00940A53"/>
    <w:rsid w:val="0096652E"/>
    <w:rsid w:val="00AD169F"/>
    <w:rsid w:val="00AF3DC4"/>
    <w:rsid w:val="00B373BA"/>
    <w:rsid w:val="00BF215F"/>
    <w:rsid w:val="00C02AAE"/>
    <w:rsid w:val="00C409E6"/>
    <w:rsid w:val="00C51B8E"/>
    <w:rsid w:val="00C778F5"/>
    <w:rsid w:val="00D4202F"/>
    <w:rsid w:val="00DB76A2"/>
    <w:rsid w:val="00DF02DB"/>
    <w:rsid w:val="00EA4C10"/>
    <w:rsid w:val="00EF1A1C"/>
    <w:rsid w:val="00EF67E0"/>
    <w:rsid w:val="00F725FB"/>
    <w:rsid w:val="00FA58EA"/>
    <w:rsid w:val="00FC5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4F250"/>
  <w15:chartTrackingRefBased/>
  <w15:docId w15:val="{7F5DB029-96CB-42E0-8FD6-CBC910CC3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38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38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38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38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38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38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38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38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38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8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38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38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38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38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38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38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38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38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38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38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38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38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38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38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38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38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38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38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38C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</TotalTime>
  <Pages>1</Pages>
  <Words>1290</Words>
  <Characters>7353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 S</dc:creator>
  <cp:keywords/>
  <dc:description/>
  <cp:lastModifiedBy>Bo S</cp:lastModifiedBy>
  <cp:revision>40</cp:revision>
  <dcterms:created xsi:type="dcterms:W3CDTF">2024-03-11T12:26:00Z</dcterms:created>
  <dcterms:modified xsi:type="dcterms:W3CDTF">2024-03-12T17:44:00Z</dcterms:modified>
</cp:coreProperties>
</file>